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1701"/>
        <w:gridCol w:w="1418"/>
        <w:gridCol w:w="1417"/>
        <w:gridCol w:w="993"/>
        <w:gridCol w:w="2268"/>
        <w:gridCol w:w="18"/>
      </w:tblGrid>
      <w:tr w:rsidR="00ED1D30" w:rsidRPr="00ED1D30" w14:paraId="31E9EFAA" w14:textId="77777777" w:rsidTr="003310DA">
        <w:trPr>
          <w:trHeight w:val="795"/>
        </w:trPr>
        <w:tc>
          <w:tcPr>
            <w:tcW w:w="1007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847AD" w14:textId="1F507255" w:rsidR="00ED1D30" w:rsidRPr="00ED1D30" w:rsidRDefault="00ED1D30" w:rsidP="00866F16">
            <w:pPr>
              <w:shd w:val="clear" w:color="auto" w:fill="C45911" w:themeFill="accent2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</w:t>
            </w:r>
            <w:r w:rsidR="0036137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MECCANIZZATO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</w:t>
            </w:r>
            <w:r w:rsidR="002F65B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MISTO</w:t>
            </w:r>
          </w:p>
          <w:p w14:paraId="49AAA0DC" w14:textId="3B64FBA0" w:rsidR="00ED1D30" w:rsidRPr="00ED1D30" w:rsidRDefault="00ED1D30" w:rsidP="00866F16">
            <w:pPr>
              <w:shd w:val="clear" w:color="auto" w:fill="C45911" w:themeFill="accent2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3310D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</w:p>
        </w:tc>
      </w:tr>
      <w:tr w:rsidR="003310DA" w:rsidRPr="003310DA" w14:paraId="123A4F82" w14:textId="77777777" w:rsidTr="003310DA">
        <w:trPr>
          <w:gridAfter w:val="1"/>
          <w:wAfter w:w="18" w:type="dxa"/>
          <w:trHeight w:val="761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9926" w14:textId="2714A547" w:rsidR="003310DA" w:rsidRPr="003310DA" w:rsidRDefault="000E08EB" w:rsidP="0033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</w:t>
            </w:r>
            <w:r w:rsidR="003310DA" w:rsidRPr="002F65BF">
              <w:rPr>
                <w:rFonts w:ascii="Calibri" w:eastAsia="Times New Roman" w:hAnsi="Calibri" w:cs="Calibri"/>
                <w:b/>
                <w:bCs/>
                <w:lang w:eastAsia="it-IT"/>
              </w:rPr>
              <w:t>: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3207" w14:textId="75514DCD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52/arancione mecc</w:t>
            </w:r>
            <w:r w:rsidR="000E08E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anizzato</w:t>
            </w:r>
            <w:r w:rsidRPr="003310D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misto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0DA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D5EE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2  VENERDI'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DFE8" w14:textId="0BCAD9D3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95F4" w14:textId="0013269C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3310DA" w:rsidRPr="003310DA" w14:paraId="2BE8FFA3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EAF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C.so G. Matteotti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F80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F1A5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150,78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1D42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506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810B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1DF02B2C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E58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P.za XXX Aprile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7485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D66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156,68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F1B5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8BF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3D9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17DDEE2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EB5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00F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B83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135,19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C257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4B7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CF2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21F0460E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8E3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B. Ronco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75F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A34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E849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2983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5D2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0FD6F5B0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44D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Baldessano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464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82F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CC31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4FD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BA8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6E1F6E41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134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Baldessano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DA1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A1B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66,26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BEA1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00B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C78B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769191F2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941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Bardonecchia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414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113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119,19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80EA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563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5C1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54BF4218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E84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Bardonecchia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ACE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143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96,31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D326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44D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362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6958E42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791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Benso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860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6FE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256,05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6441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F71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1EC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1F0AFFC6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047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Benso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F21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75E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3FE9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9B3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A6E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0E9ABDB0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01E3" w14:textId="754A0C80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Br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025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534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236,54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5638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510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D74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34DFA816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B7E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Bussoleno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87F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ECA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111,76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ED94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2CF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F6A5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49A60A20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1A2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Castagnole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181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00D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124,32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3A6F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A2D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0F3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7643685E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4A9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Castagnole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2C7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E3B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257,41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D871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55A5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78AC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17D46918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CDCB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Chiffi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B11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E97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7A54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C00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D2BD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7A4E797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83A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Chiffi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7D0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183C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9374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CB4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C35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058390C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475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De Gasperi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9E8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B88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174,72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FD8F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48D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3D8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2BCDEDFC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36E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De Gasperi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10A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E7D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573C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65C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3F2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35D55D2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A72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Fratelli Vercelli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4B6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1BF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214,00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088E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E9C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62D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5C05C296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D5F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Fratelli Vercelli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7065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C2B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88DF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BB2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002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671718A8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D22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Ivrea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FDF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6708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186,75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A59A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DCFC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99CC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2F75479A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DEF0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8B5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165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283,26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047C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C17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E9D2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50141BA8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A873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24E3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DB87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9352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A35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A97C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4E824389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E30F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 Torino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86EB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E8B9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C4B8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9393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21E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1429061B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ACF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Viale Barbaroux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7E64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8E6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0717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CDC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3B21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310DA" w:rsidRPr="003310DA" w14:paraId="23F1339B" w14:textId="77777777" w:rsidTr="003310DA">
        <w:trPr>
          <w:gridAfter w:val="1"/>
          <w:wAfter w:w="18" w:type="dxa"/>
          <w:trHeight w:val="454"/>
        </w:trPr>
        <w:tc>
          <w:tcPr>
            <w:tcW w:w="2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FBE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Viale Barbaroux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61FA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68DE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214,75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FD91" w14:textId="77777777" w:rsidR="003310DA" w:rsidRPr="003310DA" w:rsidRDefault="003310DA" w:rsidP="003310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7353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1436" w14:textId="77777777" w:rsidR="003310DA" w:rsidRPr="003310DA" w:rsidRDefault="003310DA" w:rsidP="003310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310D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7EC8C873" w14:textId="4DF5DD4F" w:rsidR="00503923" w:rsidRDefault="00C53E96" w:rsidP="003310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380CDE" wp14:editId="7A576F34">
            <wp:simplePos x="0" y="0"/>
            <wp:positionH relativeFrom="margin">
              <wp:posOffset>213995</wp:posOffset>
            </wp:positionH>
            <wp:positionV relativeFrom="margin">
              <wp:posOffset>-713567</wp:posOffset>
            </wp:positionV>
            <wp:extent cx="5518150" cy="10099675"/>
            <wp:effectExtent l="0" t="0" r="635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NCIO 2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2F65BF">
      <w:headerReference w:type="first" r:id="rId8"/>
      <w:pgSz w:w="11906" w:h="16838"/>
      <w:pgMar w:top="1647" w:right="1134" w:bottom="1134" w:left="1134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2441B" w14:textId="77777777" w:rsidR="00FA11FE" w:rsidRDefault="00FA11FE" w:rsidP="00ED1D30">
      <w:pPr>
        <w:spacing w:after="0" w:line="240" w:lineRule="auto"/>
      </w:pPr>
      <w:r>
        <w:separator/>
      </w:r>
    </w:p>
  </w:endnote>
  <w:endnote w:type="continuationSeparator" w:id="0">
    <w:p w14:paraId="455AA01F" w14:textId="77777777" w:rsidR="00FA11FE" w:rsidRDefault="00FA11FE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E89C7" w14:textId="77777777" w:rsidR="00FA11FE" w:rsidRDefault="00FA11FE" w:rsidP="00ED1D30">
      <w:pPr>
        <w:spacing w:after="0" w:line="240" w:lineRule="auto"/>
      </w:pPr>
      <w:r>
        <w:separator/>
      </w:r>
    </w:p>
  </w:footnote>
  <w:footnote w:type="continuationSeparator" w:id="0">
    <w:p w14:paraId="5EE6EEF4" w14:textId="77777777" w:rsidR="00FA11FE" w:rsidRDefault="00FA11FE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C277E"/>
    <w:rsid w:val="000E08EB"/>
    <w:rsid w:val="00115EE9"/>
    <w:rsid w:val="002F65BF"/>
    <w:rsid w:val="003310DA"/>
    <w:rsid w:val="00345686"/>
    <w:rsid w:val="0036137C"/>
    <w:rsid w:val="00503923"/>
    <w:rsid w:val="00567A7A"/>
    <w:rsid w:val="00866F16"/>
    <w:rsid w:val="00AA7344"/>
    <w:rsid w:val="00C53E96"/>
    <w:rsid w:val="00E571A0"/>
    <w:rsid w:val="00ED1D30"/>
    <w:rsid w:val="00FA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3F2D9-37D9-4B87-A7EC-CC1889F2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7</cp:revision>
  <dcterms:created xsi:type="dcterms:W3CDTF">2020-05-21T09:40:00Z</dcterms:created>
  <dcterms:modified xsi:type="dcterms:W3CDTF">2020-07-02T08:54:00Z</dcterms:modified>
</cp:coreProperties>
</file>