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134"/>
        <w:gridCol w:w="1276"/>
        <w:gridCol w:w="1134"/>
        <w:gridCol w:w="992"/>
        <w:gridCol w:w="2694"/>
      </w:tblGrid>
      <w:tr w:rsidR="00ED1D30" w:rsidRPr="00ED1D30" w14:paraId="31E9EFAA" w14:textId="77777777" w:rsidTr="00E82774">
        <w:trPr>
          <w:trHeight w:val="640"/>
        </w:trPr>
        <w:tc>
          <w:tcPr>
            <w:tcW w:w="1005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FF"/>
            <w:vAlign w:val="center"/>
          </w:tcPr>
          <w:p w14:paraId="49AAA0DC" w14:textId="098743BC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1738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8A562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ROSA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ZONA </w:t>
            </w:r>
            <w:r w:rsidR="00AE07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4</w:t>
            </w:r>
          </w:p>
        </w:tc>
      </w:tr>
      <w:tr w:rsidR="00AE07AB" w:rsidRPr="00AE07AB" w14:paraId="3D330FCF" w14:textId="77777777" w:rsidTr="00AE07AB">
        <w:trPr>
          <w:trHeight w:val="974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4697" w14:textId="214811D2" w:rsidR="00AE07AB" w:rsidRPr="00AE07AB" w:rsidRDefault="00173809" w:rsidP="00AE07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C540" w14:textId="77777777" w:rsidR="00AE07AB" w:rsidRPr="00AE07AB" w:rsidRDefault="00AE07AB" w:rsidP="00AE0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12/rosa mecc. 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238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046C" w14:textId="77777777" w:rsidR="00AE07AB" w:rsidRPr="00AE07AB" w:rsidRDefault="00AE07AB" w:rsidP="00AE0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8709" w14:textId="253E4263" w:rsidR="00AE07AB" w:rsidRPr="00AE07AB" w:rsidRDefault="00AE07AB" w:rsidP="00AE0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6260" w14:textId="6085A78E" w:rsidR="00AE07AB" w:rsidRPr="00AE07AB" w:rsidRDefault="00AE07AB" w:rsidP="00AE0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AE07AB" w:rsidRPr="00AE07AB" w14:paraId="0CAE4324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5E2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Largo Canalis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C65A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5B0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79,68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66B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788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00F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B6ED25F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7AF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Largo Pellegrino Cardinale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589A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D8C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137,69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F83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63B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3D3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30CAEE77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2E0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Agnelli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8546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AF0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E51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D63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9F3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46C6AE11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14E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Agnelli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1125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99C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250,74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18E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EC7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AB5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9BDD0DB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9AD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Agnelli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1932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61C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646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D40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264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4368F1D9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367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Agnelli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D244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312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245,45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673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509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9A9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3411BD0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F11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Asilo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EDD8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5B0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122,62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C4A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5C9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AE6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FDA2EE6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CC5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D30F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B08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03B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4BE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027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2054722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22F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4FC6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23F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933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92F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271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03E43F9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CC5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7859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D34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7E8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6B3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E27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ABDA81B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4B4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8F88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00D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240,57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06E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B59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7FF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9D35F3E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BEA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Ceis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7C11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58C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283,32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20B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A0D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015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27B3DE3F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769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Ceis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20A6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571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346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AF6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0E0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32FDEF95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DF4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Crocetta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1F60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806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86,44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3FF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A79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840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75C0FB17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F28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De Amicis Edmondo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34BB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92B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895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8E9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159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69445923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A78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Del Sole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B25A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F04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95,86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958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5B2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4A4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45598D40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841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Don M. Pizzio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EB55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E88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221,64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C4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859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BB8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D8E9364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9A4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Don Milani Lorenzo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8152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CD0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190,50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6B4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E99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2B0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22A5E286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277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F. Dominici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E8CD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D6A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92,97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271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C10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A53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35FB975D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FC8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Filipponi Canonico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BCAF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3FC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223,08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2DC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2B3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B31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950235C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8C33" w14:textId="718C7C3E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Fr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Luigi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49F5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162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98,88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509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D30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A9B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658D0CA4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650C" w14:textId="20E0D44E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Fr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Luigi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7B63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833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72E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218,88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33D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ED51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FBF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4C1FEBA8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D3C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Giovanni XXIII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A4B3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3E2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73,29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DAF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7D1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A8B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4B1E5A98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727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Giovanni XXIII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7F5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A9B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250,69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D2C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5C8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912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15551FDE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4C0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Laiolo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0447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F4E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204,11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1FD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124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4CB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060BC08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47D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Madonna della Mercede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B651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EA6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72,72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A5B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788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9FB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5B97541B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6D0D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Montessori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6603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563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204,09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164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98A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357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2F3D1206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69A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Rivoli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D6FA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0E3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64,06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FBD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5939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ABB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32FCF720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45D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Romero Monsignor Oscar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7ABC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31E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263,74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0A58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A31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84E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48E93C77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44E4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Rubinetti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B67F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ED8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136,80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CB4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590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799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3373AF02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81A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Via Triora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27D5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DE6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157,69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44C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0ED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1C8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2D17A0D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A92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Vicolo F.lli Bosco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3DAC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B6BE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79,37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66E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5127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4FF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327B9955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FB0C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Vicolo G. Rolle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C94B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E2C5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64,48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4C9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779F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010A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0A550FCF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2A72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Vicolo Mantellino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25B7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B033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101,44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82C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BAA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1CF0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AE07AB" w:rsidRPr="00AE07AB" w14:paraId="1DEF27D0" w14:textId="77777777" w:rsidTr="00AE07AB">
        <w:trPr>
          <w:trHeight w:val="34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4094" w14:textId="58505466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lang w:eastAsia="it-IT"/>
              </w:rPr>
              <w:t>Vicolo Trinit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5971" w14:textId="77777777" w:rsidR="00AE07AB" w:rsidRPr="00AE07AB" w:rsidRDefault="00AE07AB" w:rsidP="00AE0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F84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72,90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866B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B3C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AB56" w14:textId="77777777" w:rsidR="00AE07AB" w:rsidRPr="00AE07AB" w:rsidRDefault="00AE07AB" w:rsidP="00AE0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E07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8B7CE32" w14:textId="3F4EB81C" w:rsidR="00AA0A4F" w:rsidRDefault="00AA0A4F" w:rsidP="00AA0A4F"/>
    <w:p w14:paraId="2682901C" w14:textId="62871CC6" w:rsidR="00AA0A4F" w:rsidRDefault="00AA0A4F" w:rsidP="00AA0A4F"/>
    <w:p w14:paraId="0487028E" w14:textId="0FE60D23" w:rsidR="00AA0A4F" w:rsidRDefault="00AE07AB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92A74C" wp14:editId="0A2D6D4A">
            <wp:simplePos x="0" y="0"/>
            <wp:positionH relativeFrom="margin">
              <wp:posOffset>-512445</wp:posOffset>
            </wp:positionH>
            <wp:positionV relativeFrom="page">
              <wp:posOffset>598170</wp:posOffset>
            </wp:positionV>
            <wp:extent cx="7146290" cy="8486775"/>
            <wp:effectExtent l="0" t="0" r="0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SA 4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0A4F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F2718" w14:textId="77777777" w:rsidR="000A071F" w:rsidRDefault="000A071F" w:rsidP="00ED1D30">
      <w:pPr>
        <w:spacing w:after="0" w:line="240" w:lineRule="auto"/>
      </w:pPr>
      <w:r>
        <w:separator/>
      </w:r>
    </w:p>
  </w:endnote>
  <w:endnote w:type="continuationSeparator" w:id="0">
    <w:p w14:paraId="43A031B1" w14:textId="77777777" w:rsidR="000A071F" w:rsidRDefault="000A071F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FF923" w14:textId="77777777" w:rsidR="000A071F" w:rsidRDefault="000A071F" w:rsidP="00ED1D30">
      <w:pPr>
        <w:spacing w:after="0" w:line="240" w:lineRule="auto"/>
      </w:pPr>
      <w:r>
        <w:separator/>
      </w:r>
    </w:p>
  </w:footnote>
  <w:footnote w:type="continuationSeparator" w:id="0">
    <w:p w14:paraId="3E5DF51B" w14:textId="77777777" w:rsidR="000A071F" w:rsidRDefault="000A071F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15CB3"/>
    <w:rsid w:val="000945A6"/>
    <w:rsid w:val="000A071F"/>
    <w:rsid w:val="000C277E"/>
    <w:rsid w:val="00173809"/>
    <w:rsid w:val="0026129E"/>
    <w:rsid w:val="002F65BF"/>
    <w:rsid w:val="003310DA"/>
    <w:rsid w:val="00345686"/>
    <w:rsid w:val="00503923"/>
    <w:rsid w:val="00513DD0"/>
    <w:rsid w:val="005E5D1E"/>
    <w:rsid w:val="008A562A"/>
    <w:rsid w:val="008F6F1B"/>
    <w:rsid w:val="00AA0A4F"/>
    <w:rsid w:val="00AA7344"/>
    <w:rsid w:val="00AE07AB"/>
    <w:rsid w:val="00B3276D"/>
    <w:rsid w:val="00C53E96"/>
    <w:rsid w:val="00D14ADD"/>
    <w:rsid w:val="00E571A0"/>
    <w:rsid w:val="00E82774"/>
    <w:rsid w:val="00ED1D30"/>
    <w:rsid w:val="00F93A2D"/>
    <w:rsid w:val="00FD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28AC0-5AE4-4C84-ADAB-AB59E327F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2020-05-22T12:29:00Z</dcterms:created>
  <dcterms:modified xsi:type="dcterms:W3CDTF">2020-07-02T08:56:00Z</dcterms:modified>
</cp:coreProperties>
</file>